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1B0C" w14:textId="7E799B73" w:rsidR="00541989" w:rsidRPr="005E7376" w:rsidRDefault="004B6BEB" w:rsidP="005E737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BDD1BF3" wp14:editId="4C862087">
            <wp:extent cx="2838450" cy="447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B 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5E7376" w:rsidRPr="005E7376">
        <w:rPr>
          <w:rFonts w:ascii="Times New Roman" w:eastAsia="Times New Roman" w:hAnsi="Times New Roman" w:cs="Times New Roman"/>
          <w:sz w:val="24"/>
          <w:szCs w:val="24"/>
        </w:rPr>
        <w:t>A premier lender in mortgage banking b</w:t>
      </w:r>
      <w:r w:rsidR="005E7376">
        <w:rPr>
          <w:rFonts w:ascii="Times New Roman" w:eastAsia="Times New Roman" w:hAnsi="Times New Roman" w:cs="Times New Roman"/>
          <w:sz w:val="24"/>
          <w:szCs w:val="24"/>
        </w:rPr>
        <w:t xml:space="preserve">usiness                            </w:t>
      </w:r>
      <w:hyperlink r:id="rId6" w:history="1">
        <w:r w:rsidR="005E7376" w:rsidRPr="001165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www.smb-mortgage.com</w:t>
        </w:r>
      </w:hyperlink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</w:r>
      <w:r w:rsidR="005E73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5E7376" w:rsidRPr="005E7376">
        <w:rPr>
          <w:rFonts w:ascii="Times New Roman" w:eastAsia="Times New Roman" w:hAnsi="Times New Roman" w:cs="Times New Roman"/>
          <w:sz w:val="24"/>
          <w:szCs w:val="24"/>
        </w:rPr>
        <w:t>since 1992</w:t>
      </w:r>
    </w:p>
    <w:p w14:paraId="7A8BA1E5" w14:textId="7FECEF06" w:rsidR="005E7376" w:rsidRDefault="005E7376" w:rsidP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6D2731FE" w14:textId="13B5C3A1" w:rsidR="005E7376" w:rsidRDefault="005E7376" w:rsidP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1EAFC3" w14:textId="044A7B32" w:rsidR="005E7376" w:rsidRPr="005E7376" w:rsidRDefault="008517B9" w:rsidP="005E737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  <w:r>
        <w:rPr>
          <w:rFonts w:ascii="Arial Black" w:eastAsia="Times New Roman" w:hAnsi="Arial Black" w:cs="Times New Roman"/>
          <w:b/>
          <w:sz w:val="32"/>
          <w:szCs w:val="32"/>
          <w:u w:val="single"/>
        </w:rPr>
        <w:t xml:space="preserve">Refinance </w:t>
      </w:r>
      <w:r w:rsidR="005E7376" w:rsidRPr="005E7376">
        <w:rPr>
          <w:rFonts w:ascii="Arial Black" w:eastAsia="Times New Roman" w:hAnsi="Arial Black" w:cs="Times New Roman"/>
          <w:b/>
          <w:sz w:val="32"/>
          <w:szCs w:val="32"/>
          <w:u w:val="single"/>
        </w:rPr>
        <w:t>Loan Application Checklist</w:t>
      </w:r>
    </w:p>
    <w:p w14:paraId="7C049CCE" w14:textId="77777777" w:rsidR="005E7376" w:rsidRDefault="005E7376" w:rsidP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DA97CB1" w14:textId="77777777" w:rsidR="00013036" w:rsidRDefault="00013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F695FC" w14:textId="04350671" w:rsidR="00F91DBA" w:rsidRDefault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 </w:t>
      </w:r>
      <w:r w:rsidR="008517B9">
        <w:rPr>
          <w:rFonts w:ascii="Times New Roman" w:eastAsia="Times New Roman" w:hAnsi="Times New Roman" w:cs="Times New Roman"/>
          <w:sz w:val="24"/>
        </w:rPr>
        <w:t xml:space="preserve">refinance </w:t>
      </w:r>
      <w:r>
        <w:rPr>
          <w:rFonts w:ascii="Times New Roman" w:eastAsia="Times New Roman" w:hAnsi="Times New Roman" w:cs="Times New Roman"/>
          <w:sz w:val="24"/>
        </w:rPr>
        <w:t>loan application, please email, fax or upload following documents to your loan officer:</w:t>
      </w:r>
    </w:p>
    <w:p w14:paraId="64E4B1DF" w14:textId="77777777" w:rsidR="0057506F" w:rsidRDefault="005750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B00E40" w14:textId="77777777" w:rsidR="005E7376" w:rsidRDefault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CA80CC" w14:textId="5618B757" w:rsidR="005E7376" w:rsidRDefault="005E7376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Completed and signed loan application</w:t>
      </w:r>
    </w:p>
    <w:p w14:paraId="0D3E69FD" w14:textId="175F590A" w:rsidR="005E7376" w:rsidRDefault="005E7376" w:rsidP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E78ACE" w14:textId="05BB7E6D" w:rsidR="005E7376" w:rsidRDefault="005E7376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Signed Borrower’s Certification and Authorization form</w:t>
      </w:r>
    </w:p>
    <w:p w14:paraId="2FC0F983" w14:textId="77777777" w:rsidR="005E7376" w:rsidRPr="005E7376" w:rsidRDefault="005E7376" w:rsidP="005E7376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46E3B080" w14:textId="520D2206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passport (photo page) or driver license (front &amp; back) if you are a US citizen</w:t>
      </w:r>
    </w:p>
    <w:p w14:paraId="7E235EBE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35B1B96D" w14:textId="5CDF1107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green card (front &amp; back) if you are a US permanent resident</w:t>
      </w:r>
    </w:p>
    <w:p w14:paraId="48EF08EB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749D1301" w14:textId="352494CA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foreign passport, US visa and I-94 form if you are foreigner or non-permanent resident</w:t>
      </w:r>
    </w:p>
    <w:p w14:paraId="085E477C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576CEA1D" w14:textId="4832163B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recent pay stubs covering last 30 days pay period</w:t>
      </w:r>
    </w:p>
    <w:p w14:paraId="40A44183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448BC228" w14:textId="57BF169E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last 2 years W2s and 1099 forms</w:t>
      </w:r>
    </w:p>
    <w:p w14:paraId="4737F4FC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58D38F94" w14:textId="61500BC2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last 2 years federal personal tax returns (form 1040 with all schedules)</w:t>
      </w:r>
    </w:p>
    <w:p w14:paraId="56AA3445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3E4E233A" w14:textId="72DEAA95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last 2 years business tax returns and K-1s if you have 25% or more ownership interest in any companies</w:t>
      </w:r>
    </w:p>
    <w:p w14:paraId="6D52AAAB" w14:textId="77777777" w:rsidR="005E1B54" w:rsidRPr="005E1B54" w:rsidRDefault="005E1B54" w:rsidP="005E1B5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5D06EA2D" w14:textId="0573CC06" w:rsidR="005E1B54" w:rsidRDefault="005E1B54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Copy of recent 2 month or recent quarterly bank statements </w:t>
      </w:r>
      <w:r w:rsidR="00AC6E95">
        <w:rPr>
          <w:rFonts w:ascii="Times New Roman" w:eastAsia="Times New Roman" w:hAnsi="Times New Roman" w:cs="Times New Roman"/>
          <w:sz w:val="24"/>
        </w:rPr>
        <w:t>including checking, savings, 401K and any investment accounts – all pages</w:t>
      </w:r>
    </w:p>
    <w:p w14:paraId="6C25ED48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4666ADCA" w14:textId="1E7E46F6" w:rsidR="00AC6E95" w:rsidRDefault="00616AA9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AC6E95">
        <w:rPr>
          <w:rFonts w:ascii="Times New Roman" w:eastAsia="Times New Roman" w:hAnsi="Times New Roman" w:cs="Times New Roman"/>
          <w:sz w:val="24"/>
        </w:rPr>
        <w:t>ecent mortgage statement if there are any mortgages under your name</w:t>
      </w:r>
      <w:r>
        <w:rPr>
          <w:rFonts w:ascii="Times New Roman" w:eastAsia="Times New Roman" w:hAnsi="Times New Roman" w:cs="Times New Roman"/>
          <w:sz w:val="24"/>
        </w:rPr>
        <w:t xml:space="preserve"> or against subject property</w:t>
      </w:r>
    </w:p>
    <w:p w14:paraId="090FBA25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72DC50AC" w14:textId="6D750177" w:rsidR="00AC6E95" w:rsidRDefault="00AC6E95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current home insurance declaration if you own any existing properties</w:t>
      </w:r>
    </w:p>
    <w:p w14:paraId="159E96B8" w14:textId="77777777" w:rsidR="00616AA9" w:rsidRPr="00616AA9" w:rsidRDefault="00616AA9" w:rsidP="00616AA9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3CC6119D" w14:textId="7B1E6DDF" w:rsidR="00616AA9" w:rsidRDefault="00616AA9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current lease agreement if you own any rental properties</w:t>
      </w:r>
      <w:bookmarkStart w:id="0" w:name="_GoBack"/>
      <w:bookmarkEnd w:id="0"/>
    </w:p>
    <w:p w14:paraId="32602337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0BF0DD22" w14:textId="7562588C" w:rsidR="00AC6E95" w:rsidRDefault="00AC6E95" w:rsidP="005E73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Copy of recent maintenance or common charge bill (HOA bill) if the property you own has HOA</w:t>
      </w:r>
    </w:p>
    <w:p w14:paraId="6E6583BB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2EF5F696" w14:textId="4FFB7270" w:rsidR="00AC6E95" w:rsidRDefault="00AC6E95" w:rsidP="00AC6E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 other supporting documents:  ___________________________________________________</w:t>
      </w:r>
    </w:p>
    <w:p w14:paraId="78F65C63" w14:textId="77777777" w:rsidR="00AC6E95" w:rsidRPr="00AC6E95" w:rsidRDefault="00AC6E95" w:rsidP="00AC6E95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7C62209B" w14:textId="10DC2FFA" w:rsidR="00AC6E95" w:rsidRDefault="00AC6E95" w:rsidP="00AC6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294E4D" w14:textId="78FD3101" w:rsidR="00AC6E95" w:rsidRDefault="00AC6E95" w:rsidP="00AC6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Your name:  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Your email:  ________________________________</w:t>
      </w:r>
    </w:p>
    <w:p w14:paraId="741C1EDC" w14:textId="75D8C9BE" w:rsidR="00AC6E95" w:rsidRDefault="00AC6E95" w:rsidP="00AC6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C0668D" w14:textId="39CCD148" w:rsidR="00AC6E95" w:rsidRPr="00AC6E95" w:rsidRDefault="00AC6E95" w:rsidP="00AC6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Cell Phone: 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Our loan officer you know: ____________________</w:t>
      </w:r>
    </w:p>
    <w:p w14:paraId="55F3CF1F" w14:textId="77777777" w:rsidR="005E7376" w:rsidRDefault="005E73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055092" w14:textId="77777777" w:rsidR="00013036" w:rsidRDefault="00013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3036" w:rsidSect="005E737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32"/>
    <w:multiLevelType w:val="multilevel"/>
    <w:tmpl w:val="5CC44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A5B9C"/>
    <w:multiLevelType w:val="hybridMultilevel"/>
    <w:tmpl w:val="CD526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89"/>
    <w:rsid w:val="00013036"/>
    <w:rsid w:val="000B6193"/>
    <w:rsid w:val="003B3BEB"/>
    <w:rsid w:val="004B6BEB"/>
    <w:rsid w:val="005048C5"/>
    <w:rsid w:val="00541989"/>
    <w:rsid w:val="0057506F"/>
    <w:rsid w:val="005E1B54"/>
    <w:rsid w:val="005E7376"/>
    <w:rsid w:val="006159DA"/>
    <w:rsid w:val="00616AA9"/>
    <w:rsid w:val="008517B9"/>
    <w:rsid w:val="008549CD"/>
    <w:rsid w:val="009A4C1A"/>
    <w:rsid w:val="00AC6E95"/>
    <w:rsid w:val="00B45926"/>
    <w:rsid w:val="00EC0E3E"/>
    <w:rsid w:val="00F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BFDB"/>
  <w15:docId w15:val="{4A89A60C-FB55-4F3D-B1D8-5AF98E3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506F"/>
  </w:style>
  <w:style w:type="character" w:customStyle="1" w:styleId="DateChar">
    <w:name w:val="Date Char"/>
    <w:basedOn w:val="DefaultParagraphFont"/>
    <w:link w:val="Date"/>
    <w:uiPriority w:val="99"/>
    <w:semiHidden/>
    <w:rsid w:val="0057506F"/>
  </w:style>
  <w:style w:type="paragraph" w:styleId="BalloonText">
    <w:name w:val="Balloon Text"/>
    <w:basedOn w:val="Normal"/>
    <w:link w:val="BalloonTextChar"/>
    <w:uiPriority w:val="99"/>
    <w:semiHidden/>
    <w:unhideWhenUsed/>
    <w:rsid w:val="00F9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8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59D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E73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-mortgage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Minghua Yuan</cp:lastModifiedBy>
  <cp:revision>2</cp:revision>
  <cp:lastPrinted>2017-02-21T19:18:00Z</cp:lastPrinted>
  <dcterms:created xsi:type="dcterms:W3CDTF">2018-08-28T23:10:00Z</dcterms:created>
  <dcterms:modified xsi:type="dcterms:W3CDTF">2018-08-28T23:10:00Z</dcterms:modified>
</cp:coreProperties>
</file>